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01" w:rsidRPr="00951301" w:rsidRDefault="00951301" w:rsidP="00951301"/>
    <w:tbl>
      <w:tblPr>
        <w:tblStyle w:val="Grilledutableau"/>
        <w:tblpPr w:leftFromText="141" w:rightFromText="141" w:vertAnchor="page" w:horzAnchor="margin" w:tblpXSpec="center" w:tblpY="1066"/>
        <w:tblW w:w="0" w:type="auto"/>
        <w:tblLook w:val="04A0"/>
      </w:tblPr>
      <w:tblGrid>
        <w:gridCol w:w="737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960"/>
        <w:gridCol w:w="1474"/>
      </w:tblGrid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</w:tcBorders>
          </w:tcPr>
          <w:p w:rsidR="00951301" w:rsidRDefault="00951301" w:rsidP="00951301"/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FC1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FC2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FC3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FC4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FC5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FC6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FC7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FC8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FC9</w:t>
            </w:r>
          </w:p>
        </w:tc>
        <w:tc>
          <w:tcPr>
            <w:tcW w:w="960" w:type="dxa"/>
            <w:shd w:val="clear" w:color="auto" w:fill="FBD4B4" w:themeFill="accent6" w:themeFillTint="66"/>
            <w:vAlign w:val="center"/>
          </w:tcPr>
          <w:p w:rsidR="00951301" w:rsidRPr="00B9118A" w:rsidRDefault="000C5D3E" w:rsidP="009513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المجاميع</w:t>
            </w:r>
          </w:p>
        </w:tc>
        <w:tc>
          <w:tcPr>
            <w:tcW w:w="1474" w:type="dxa"/>
            <w:shd w:val="clear" w:color="auto" w:fill="FBD4B4" w:themeFill="accent6" w:themeFillTint="66"/>
            <w:vAlign w:val="center"/>
          </w:tcPr>
          <w:p w:rsidR="00951301" w:rsidRPr="00B9118A" w:rsidRDefault="000C5D3E" w:rsidP="009513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النسب</w:t>
            </w:r>
            <w:proofErr w:type="gramEnd"/>
          </w:p>
        </w:tc>
      </w:tr>
      <w:tr w:rsidR="00951301" w:rsidTr="00D06D9A">
        <w:trPr>
          <w:trHeight w:val="454"/>
        </w:trPr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B9118A">
              <w:rPr>
                <w:b/>
                <w:bCs/>
                <w:color w:val="000000" w:themeColor="text1"/>
                <w:sz w:val="40"/>
                <w:szCs w:val="40"/>
              </w:rPr>
              <w:t>FP</w:t>
            </w: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left w:val="nil"/>
              <w:bottom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FC1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FC2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FC3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FC4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FC5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FC6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FC7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FC8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FC9</w:t>
            </w: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  <w:gridSpan w:val="2"/>
            <w:shd w:val="clear" w:color="auto" w:fill="FBD4B4" w:themeFill="accent6" w:themeFillTint="66"/>
            <w:vAlign w:val="center"/>
          </w:tcPr>
          <w:p w:rsidR="00951301" w:rsidRPr="00B9118A" w:rsidRDefault="000C5D3E" w:rsidP="00951301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مجموع المجاميع</w:t>
            </w: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100%</w:t>
            </w:r>
          </w:p>
        </w:tc>
      </w:tr>
    </w:tbl>
    <w:tbl>
      <w:tblPr>
        <w:tblStyle w:val="Grilledutableau"/>
        <w:tblpPr w:leftFromText="141" w:rightFromText="141" w:vertAnchor="page" w:horzAnchor="margin" w:tblpXSpec="center" w:tblpY="8581"/>
        <w:tblW w:w="0" w:type="auto"/>
        <w:tblLook w:val="04A0"/>
      </w:tblPr>
      <w:tblGrid>
        <w:gridCol w:w="737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960"/>
        <w:gridCol w:w="1474"/>
      </w:tblGrid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FC1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FC2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FC3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FC4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FC5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FC6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FC7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FC8</w:t>
            </w: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FC9</w:t>
            </w:r>
          </w:p>
        </w:tc>
        <w:tc>
          <w:tcPr>
            <w:tcW w:w="960" w:type="dxa"/>
            <w:shd w:val="clear" w:color="auto" w:fill="FBD4B4" w:themeFill="accent6" w:themeFillTint="66"/>
            <w:vAlign w:val="center"/>
          </w:tcPr>
          <w:p w:rsidR="00951301" w:rsidRPr="00B9118A" w:rsidRDefault="000C5D3E" w:rsidP="009513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المجاميع</w:t>
            </w:r>
          </w:p>
        </w:tc>
        <w:tc>
          <w:tcPr>
            <w:tcW w:w="1474" w:type="dxa"/>
            <w:shd w:val="clear" w:color="auto" w:fill="FBD4B4" w:themeFill="accent6" w:themeFillTint="66"/>
            <w:vAlign w:val="center"/>
          </w:tcPr>
          <w:p w:rsidR="00951301" w:rsidRPr="00B9118A" w:rsidRDefault="000C5D3E" w:rsidP="009513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النسب</w:t>
            </w:r>
            <w:proofErr w:type="gramEnd"/>
          </w:p>
        </w:tc>
      </w:tr>
      <w:tr w:rsidR="00951301" w:rsidTr="00D06D9A">
        <w:trPr>
          <w:trHeight w:val="454"/>
        </w:trPr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B9118A">
              <w:rPr>
                <w:b/>
                <w:bCs/>
                <w:color w:val="000000" w:themeColor="text1"/>
                <w:sz w:val="40"/>
                <w:szCs w:val="40"/>
              </w:rPr>
              <w:t>FP</w:t>
            </w: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left w:val="nil"/>
              <w:bottom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FC1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FC2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FC3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FC4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FC5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FC6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FC7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  <w:bottom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FC8</w:t>
            </w:r>
          </w:p>
        </w:tc>
        <w:tc>
          <w:tcPr>
            <w:tcW w:w="737" w:type="dxa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7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FC9</w:t>
            </w: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</w:tr>
      <w:tr w:rsidR="00951301" w:rsidTr="00D06D9A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</w:tcBorders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  <w:gridSpan w:val="2"/>
            <w:shd w:val="clear" w:color="auto" w:fill="FBD4B4" w:themeFill="accent6" w:themeFillTint="66"/>
            <w:vAlign w:val="center"/>
          </w:tcPr>
          <w:p w:rsidR="00951301" w:rsidRPr="00B9118A" w:rsidRDefault="000C5D3E" w:rsidP="00951301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مجموع المجاميع</w:t>
            </w:r>
          </w:p>
        </w:tc>
        <w:tc>
          <w:tcPr>
            <w:tcW w:w="960" w:type="dxa"/>
          </w:tcPr>
          <w:p w:rsidR="00951301" w:rsidRPr="00B9118A" w:rsidRDefault="00951301" w:rsidP="00951301">
            <w:pPr>
              <w:rPr>
                <w:color w:val="000000" w:themeColor="text1"/>
              </w:rPr>
            </w:pPr>
          </w:p>
        </w:tc>
        <w:tc>
          <w:tcPr>
            <w:tcW w:w="1474" w:type="dxa"/>
            <w:shd w:val="clear" w:color="auto" w:fill="FBD4B4" w:themeFill="accent6" w:themeFillTint="66"/>
            <w:vAlign w:val="center"/>
          </w:tcPr>
          <w:p w:rsidR="00951301" w:rsidRPr="00B9118A" w:rsidRDefault="00951301" w:rsidP="00951301">
            <w:pPr>
              <w:jc w:val="center"/>
              <w:rPr>
                <w:b/>
                <w:bCs/>
                <w:color w:val="000000" w:themeColor="text1"/>
              </w:rPr>
            </w:pPr>
            <w:r w:rsidRPr="00B9118A">
              <w:rPr>
                <w:b/>
                <w:bCs/>
                <w:color w:val="000000" w:themeColor="text1"/>
                <w:sz w:val="36"/>
                <w:szCs w:val="36"/>
              </w:rPr>
              <w:t>100%</w:t>
            </w:r>
          </w:p>
        </w:tc>
      </w:tr>
    </w:tbl>
    <w:p w:rsidR="00951301" w:rsidRPr="00951301" w:rsidRDefault="00753622" w:rsidP="00951301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0;margin-top:15.15pt;width:510pt;height:0;z-index:251658240;mso-position-horizontal-relative:text;mso-position-vertical-relative:text" o:connectortype="straight" strokeweight="3pt">
            <v:stroke dashstyle="dash"/>
          </v:shape>
        </w:pict>
      </w:r>
    </w:p>
    <w:p w:rsidR="00951301" w:rsidRPr="00951301" w:rsidRDefault="00951301" w:rsidP="00951301"/>
    <w:p w:rsidR="00951301" w:rsidRPr="00951301" w:rsidRDefault="00951301" w:rsidP="00951301"/>
    <w:p w:rsidR="00951301" w:rsidRPr="00951301" w:rsidRDefault="00951301" w:rsidP="00951301"/>
    <w:p w:rsidR="005C6E03" w:rsidRPr="00951301" w:rsidRDefault="005C6E03" w:rsidP="00951301"/>
    <w:sectPr w:rsidR="005C6E03" w:rsidRPr="00951301" w:rsidSect="00951301">
      <w:pgSz w:w="11906" w:h="16838" w:code="9"/>
      <w:pgMar w:top="680" w:right="720" w:bottom="720" w:left="720" w:header="0" w:footer="0" w:gutter="0"/>
      <w:cols w:space="708"/>
      <w:vAlign w:val="center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3AFE"/>
    <w:rsid w:val="000C5D3E"/>
    <w:rsid w:val="005C6E03"/>
    <w:rsid w:val="00753622"/>
    <w:rsid w:val="007E01F2"/>
    <w:rsid w:val="008E0EAC"/>
    <w:rsid w:val="00951301"/>
    <w:rsid w:val="00A03AFE"/>
    <w:rsid w:val="00B9118A"/>
    <w:rsid w:val="00D06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E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INOVPEDA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2</cp:revision>
  <cp:lastPrinted>2011-12-26T22:51:00Z</cp:lastPrinted>
  <dcterms:created xsi:type="dcterms:W3CDTF">2012-11-01T13:45:00Z</dcterms:created>
  <dcterms:modified xsi:type="dcterms:W3CDTF">2012-11-01T13:45:00Z</dcterms:modified>
</cp:coreProperties>
</file>